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C3AE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56"/>
          <w:szCs w:val="56"/>
        </w:rPr>
      </w:pPr>
      <w:r>
        <w:rPr>
          <w:noProof/>
          <w:color w:val="000000"/>
        </w:rPr>
        <w:drawing>
          <wp:inline distT="19050" distB="19050" distL="19050" distR="19050" wp14:anchorId="6123517A" wp14:editId="22F98FB0">
            <wp:extent cx="495300" cy="59055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404040"/>
          <w:sz w:val="56"/>
          <w:szCs w:val="56"/>
        </w:rPr>
        <w:t xml:space="preserve"> </w:t>
      </w:r>
    </w:p>
    <w:p w14:paraId="13BCCDA5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24"/>
          <w:szCs w:val="24"/>
        </w:rPr>
      </w:pPr>
    </w:p>
    <w:p w14:paraId="4D29E7D7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Discovery Community School</w:t>
      </w:r>
    </w:p>
    <w:p w14:paraId="5BB00616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hyperlink r:id="rId7">
        <w:r>
          <w:rPr>
            <w:b/>
            <w:color w:val="0563C1"/>
            <w:sz w:val="24"/>
            <w:szCs w:val="24"/>
            <w:u w:val="single"/>
          </w:rPr>
          <w:t>http://dcs.ourschoolpages.com/Home</w:t>
        </w:r>
      </w:hyperlink>
    </w:p>
    <w:p w14:paraId="0AE651D0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</w:p>
    <w:p w14:paraId="40DD478B" w14:textId="470CBA6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DCS </w:t>
      </w:r>
      <w:r w:rsidR="009674D0">
        <w:rPr>
          <w:b/>
          <w:sz w:val="24"/>
          <w:szCs w:val="24"/>
        </w:rPr>
        <w:t>Steering Meeting Minutes</w:t>
      </w:r>
    </w:p>
    <w:p w14:paraId="040E7511" w14:textId="011312CD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>Da</w:t>
      </w:r>
      <w:r>
        <w:rPr>
          <w:b/>
          <w:color w:val="000000"/>
          <w:sz w:val="24"/>
          <w:szCs w:val="24"/>
          <w:highlight w:val="white"/>
        </w:rPr>
        <w:t xml:space="preserve">te: </w:t>
      </w:r>
      <w:r w:rsidR="00CD3359">
        <w:rPr>
          <w:sz w:val="24"/>
          <w:szCs w:val="24"/>
          <w:highlight w:val="white"/>
        </w:rPr>
        <w:t>December</w:t>
      </w:r>
      <w:r w:rsidR="00271DA6">
        <w:rPr>
          <w:sz w:val="24"/>
          <w:szCs w:val="24"/>
          <w:highlight w:val="white"/>
        </w:rPr>
        <w:t xml:space="preserve"> </w:t>
      </w:r>
      <w:r w:rsidR="009B7CC2">
        <w:rPr>
          <w:sz w:val="24"/>
          <w:szCs w:val="24"/>
          <w:highlight w:val="white"/>
        </w:rPr>
        <w:t>4</w:t>
      </w:r>
      <w:r w:rsidR="00271DA6" w:rsidRPr="00271DA6">
        <w:rPr>
          <w:sz w:val="24"/>
          <w:szCs w:val="24"/>
          <w:highlight w:val="white"/>
          <w:vertAlign w:val="superscript"/>
        </w:rPr>
        <w:t>th</w:t>
      </w:r>
      <w:r w:rsidR="00271DA6">
        <w:rPr>
          <w:sz w:val="24"/>
          <w:szCs w:val="24"/>
          <w:highlight w:val="white"/>
        </w:rPr>
        <w:t>, 202</w:t>
      </w:r>
      <w:r w:rsidR="009B7CC2">
        <w:rPr>
          <w:sz w:val="24"/>
          <w:szCs w:val="24"/>
          <w:highlight w:val="white"/>
        </w:rPr>
        <w:t>5</w:t>
      </w:r>
    </w:p>
    <w:p w14:paraId="39ADD149" w14:textId="65467D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 xml:space="preserve">Location: </w:t>
      </w:r>
      <w:r w:rsidR="006373C4">
        <w:rPr>
          <w:sz w:val="24"/>
          <w:szCs w:val="24"/>
          <w:highlight w:val="white"/>
        </w:rPr>
        <w:t>Zoom</w:t>
      </w:r>
    </w:p>
    <w:p w14:paraId="5C42BBA1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</w:p>
    <w:p w14:paraId="0724EEBA" w14:textId="67C02345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Presiding: </w:t>
      </w:r>
      <w:r w:rsidR="0095102F">
        <w:rPr>
          <w:i/>
          <w:color w:val="000000"/>
          <w:sz w:val="24"/>
          <w:szCs w:val="24"/>
          <w:highlight w:val="white"/>
        </w:rPr>
        <w:t>Aditi and Kiran</w:t>
      </w:r>
    </w:p>
    <w:p w14:paraId="6F8C8BF4" w14:textId="0E23E28C" w:rsidR="006B3332" w:rsidRDefault="00A6340E">
      <w:pPr>
        <w:widowControl w:val="0"/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Minutes: </w:t>
      </w:r>
      <w:r w:rsidR="009B7CC2">
        <w:rPr>
          <w:i/>
          <w:sz w:val="24"/>
          <w:szCs w:val="24"/>
          <w:highlight w:val="white"/>
        </w:rPr>
        <w:t>Aditi</w:t>
      </w:r>
    </w:p>
    <w:p w14:paraId="7DE1F8D6" w14:textId="285722B5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>Opening:</w:t>
      </w:r>
      <w:r w:rsidR="00B13118">
        <w:rPr>
          <w:i/>
          <w:color w:val="000000"/>
          <w:sz w:val="24"/>
          <w:szCs w:val="24"/>
          <w:highlight w:val="white"/>
        </w:rPr>
        <w:t xml:space="preserve"> 7:</w:t>
      </w:r>
      <w:r w:rsidR="004C23E1">
        <w:rPr>
          <w:i/>
          <w:color w:val="000000"/>
          <w:sz w:val="24"/>
          <w:szCs w:val="24"/>
          <w:highlight w:val="white"/>
        </w:rPr>
        <w:t>0</w:t>
      </w:r>
      <w:r w:rsidR="00F418A4">
        <w:rPr>
          <w:i/>
          <w:color w:val="000000"/>
          <w:sz w:val="24"/>
          <w:szCs w:val="24"/>
          <w:highlight w:val="white"/>
        </w:rPr>
        <w:t>5</w:t>
      </w:r>
    </w:p>
    <w:p w14:paraId="159E23CC" w14:textId="42A61563" w:rsidR="004151A1" w:rsidRDefault="00A6340E" w:rsidP="004151A1">
      <w:pPr>
        <w:pStyle w:val="Heading1"/>
        <w:rPr>
          <w:b/>
        </w:rPr>
      </w:pPr>
      <w:r>
        <w:rPr>
          <w:b/>
        </w:rPr>
        <w:t xml:space="preserve">Welcome and </w:t>
      </w:r>
      <w:r w:rsidR="004151A1">
        <w:rPr>
          <w:b/>
        </w:rPr>
        <w:t>Announcements</w:t>
      </w:r>
      <w:r w:rsidR="006373C4">
        <w:rPr>
          <w:b/>
        </w:rPr>
        <w:t xml:space="preserve">- </w:t>
      </w:r>
      <w:r w:rsidR="009B7CC2">
        <w:rPr>
          <w:b/>
        </w:rPr>
        <w:t>Kiran</w:t>
      </w:r>
    </w:p>
    <w:p w14:paraId="6508CF0A" w14:textId="28F2BF50" w:rsidR="004151A1" w:rsidRPr="004151A1" w:rsidRDefault="00970537" w:rsidP="004151A1">
      <w:pPr>
        <w:pStyle w:val="ListParagraph"/>
        <w:numPr>
          <w:ilvl w:val="0"/>
          <w:numId w:val="21"/>
        </w:numPr>
      </w:pPr>
      <w:r>
        <w:t xml:space="preserve">Sandburg PTSA/DCS </w:t>
      </w:r>
      <w:r w:rsidR="004960E9">
        <w:t xml:space="preserve">February </w:t>
      </w:r>
      <w:r w:rsidR="001E202B">
        <w:t xml:space="preserve">speaker confirmed- Amy Lang birds and bees talk. </w:t>
      </w:r>
      <w:r w:rsidR="00344E54">
        <w:t xml:space="preserve">We will provide her for a google form link for RSVP. </w:t>
      </w:r>
      <w:r w:rsidR="00BE5E47">
        <w:t xml:space="preserve">The cost of the event is </w:t>
      </w:r>
      <w:r>
        <w:t xml:space="preserve">$950. </w:t>
      </w:r>
    </w:p>
    <w:p w14:paraId="51AF87DB" w14:textId="67FFB1D9" w:rsidR="006B3332" w:rsidRDefault="007A5E50">
      <w:pPr>
        <w:pStyle w:val="Heading1"/>
        <w:rPr>
          <w:b/>
        </w:rPr>
      </w:pPr>
      <w:r>
        <w:rPr>
          <w:b/>
        </w:rPr>
        <w:t>Principal’s Report</w:t>
      </w:r>
      <w:r w:rsidR="006A5F43">
        <w:rPr>
          <w:b/>
        </w:rPr>
        <w:t xml:space="preserve">: </w:t>
      </w:r>
      <w:r w:rsidR="00C65838">
        <w:rPr>
          <w:b/>
        </w:rPr>
        <w:t>Ms. Bowser</w:t>
      </w:r>
    </w:p>
    <w:p w14:paraId="28231DCD" w14:textId="77777777" w:rsidR="009B7CC2" w:rsidRPr="009B7CC2" w:rsidRDefault="009B7CC2" w:rsidP="009B7CC2">
      <w:pPr>
        <w:pStyle w:val="ListParagraph"/>
        <w:numPr>
          <w:ilvl w:val="0"/>
          <w:numId w:val="21"/>
        </w:numPr>
      </w:pPr>
      <w:r w:rsidRPr="009B7CC2">
        <w:t>DCS/Sandburg singalong on Friday</w:t>
      </w:r>
    </w:p>
    <w:p w14:paraId="663B0D73" w14:textId="57D7B31D" w:rsidR="009B7CC2" w:rsidRPr="009B7CC2" w:rsidRDefault="009B7CC2" w:rsidP="009B7CC2">
      <w:pPr>
        <w:pStyle w:val="ListParagraph"/>
        <w:numPr>
          <w:ilvl w:val="0"/>
          <w:numId w:val="21"/>
        </w:numPr>
      </w:pPr>
      <w:r w:rsidRPr="009B7CC2">
        <w:t xml:space="preserve">In Jan Finn Hill Band and orchestra will come in and play for 5th graders and </w:t>
      </w:r>
      <w:proofErr w:type="spellStart"/>
      <w:r w:rsidRPr="009B7CC2">
        <w:t>Olders</w:t>
      </w:r>
      <w:proofErr w:type="spellEnd"/>
    </w:p>
    <w:p w14:paraId="027FD5AA" w14:textId="759C65FC" w:rsidR="009B7CC2" w:rsidRPr="009B7CC2" w:rsidRDefault="009B7CC2" w:rsidP="009B7CC2">
      <w:pPr>
        <w:pStyle w:val="ListParagraph"/>
        <w:numPr>
          <w:ilvl w:val="0"/>
          <w:numId w:val="21"/>
        </w:numPr>
      </w:pPr>
      <w:r>
        <w:t>G</w:t>
      </w:r>
      <w:r w:rsidRPr="009B7CC2">
        <w:t>reat turnout with PTSA enrichment music enrichment opportunities and will continue in winter</w:t>
      </w:r>
    </w:p>
    <w:p w14:paraId="7D3488E9" w14:textId="7AD5C2BA" w:rsidR="009B7CC2" w:rsidRPr="009B7CC2" w:rsidRDefault="009B7CC2" w:rsidP="009B7CC2">
      <w:pPr>
        <w:pStyle w:val="ListParagraph"/>
        <w:numPr>
          <w:ilvl w:val="0"/>
          <w:numId w:val="21"/>
        </w:numPr>
      </w:pPr>
      <w:r w:rsidRPr="009B7CC2">
        <w:t>Next Thursday there will be a listening drill, but it's an opportunity to practice f</w:t>
      </w:r>
      <w:r>
        <w:t xml:space="preserve">or a </w:t>
      </w:r>
      <w:r w:rsidRPr="009B7CC2">
        <w:t>lockdown drill. Will get communication from either Principal about the details and to give parents a heads up</w:t>
      </w:r>
    </w:p>
    <w:p w14:paraId="504ACCB9" w14:textId="0C497402" w:rsidR="00A91EE5" w:rsidRDefault="009B7CC2" w:rsidP="009B7CC2">
      <w:pPr>
        <w:pStyle w:val="ListParagraph"/>
        <w:numPr>
          <w:ilvl w:val="0"/>
          <w:numId w:val="21"/>
        </w:numPr>
      </w:pPr>
      <w:r w:rsidRPr="009B7CC2">
        <w:t>Will share if there is a lockdown situation what parents can expect to everyone is prepared and knows what to expect. Make sure the kids follow the directions that staff give.</w:t>
      </w:r>
      <w:r>
        <w:t xml:space="preserve"> T</w:t>
      </w:r>
      <w:r w:rsidRPr="009B7CC2">
        <w:t>his will be called a lockdown drill when the kids move into Middle School. They call it a listening drill to keep it age appropriate. </w:t>
      </w:r>
      <w:r w:rsidR="001A6629">
        <w:t xml:space="preserve"> </w:t>
      </w:r>
    </w:p>
    <w:p w14:paraId="49586B2D" w14:textId="3CCA4BC8" w:rsidR="006B3332" w:rsidRDefault="007A5E50">
      <w:pPr>
        <w:pStyle w:val="Heading1"/>
        <w:rPr>
          <w:b/>
        </w:rPr>
      </w:pPr>
      <w:bookmarkStart w:id="0" w:name="_heading=h.2v00rck4yv8e" w:colFirst="0" w:colLast="0"/>
      <w:bookmarkEnd w:id="0"/>
      <w:r>
        <w:rPr>
          <w:b/>
        </w:rPr>
        <w:t>Teacher’s Report</w:t>
      </w:r>
      <w:r w:rsidR="006A5F43">
        <w:rPr>
          <w:b/>
        </w:rPr>
        <w:t>: Ms. Subcleff</w:t>
      </w:r>
    </w:p>
    <w:p w14:paraId="48890934" w14:textId="5C4EDC0A" w:rsidR="00D27772" w:rsidRDefault="009B7CC2" w:rsidP="009B7CC2">
      <w:pPr>
        <w:pStyle w:val="ListParagraph"/>
        <w:numPr>
          <w:ilvl w:val="0"/>
          <w:numId w:val="24"/>
        </w:numPr>
      </w:pPr>
      <w:r>
        <w:rPr>
          <w:color w:val="222222"/>
          <w:shd w:val="clear" w:color="auto" w:fill="FFFFFF"/>
        </w:rPr>
        <w:t>Last Friday before break All DCS Book Exchange/hot Cocoa party on Dec. 19. Book submission deadline on 12/12. </w:t>
      </w:r>
    </w:p>
    <w:p w14:paraId="21FA4D34" w14:textId="0B13F81F" w:rsidR="000C090C" w:rsidRDefault="0090114C" w:rsidP="00C653D0">
      <w:pPr>
        <w:pStyle w:val="Heading1"/>
        <w:rPr>
          <w:b/>
        </w:rPr>
      </w:pPr>
      <w:r>
        <w:rPr>
          <w:b/>
        </w:rPr>
        <w:t>New Family</w:t>
      </w:r>
      <w:r w:rsidR="000C090C">
        <w:rPr>
          <w:b/>
        </w:rPr>
        <w:t xml:space="preserve">: </w:t>
      </w:r>
      <w:r w:rsidR="00912972">
        <w:rPr>
          <w:b/>
        </w:rPr>
        <w:t>Aditi</w:t>
      </w:r>
    </w:p>
    <w:p w14:paraId="4EF0EBCA" w14:textId="667DA933" w:rsidR="0048712A" w:rsidRPr="006C6A6E" w:rsidRDefault="009B7CC2" w:rsidP="0048712A">
      <w:pPr>
        <w:pStyle w:val="ListParagraph"/>
        <w:numPr>
          <w:ilvl w:val="0"/>
          <w:numId w:val="23"/>
        </w:numPr>
      </w:pPr>
      <w:r>
        <w:rPr>
          <w:color w:val="222222"/>
          <w:shd w:val="clear" w:color="auto" w:fill="FFFFFF"/>
        </w:rPr>
        <w:t>New Kinder coming in starting on Monday coming from Sandburg. Anwar will be on the thread to add them to the email lists. </w:t>
      </w:r>
    </w:p>
    <w:p w14:paraId="4F3F3F15" w14:textId="49CF7CD9" w:rsidR="00DA18A2" w:rsidRDefault="00344E54" w:rsidP="00DA18A2">
      <w:pPr>
        <w:pStyle w:val="Heading1"/>
        <w:rPr>
          <w:b/>
        </w:rPr>
      </w:pPr>
      <w:r>
        <w:rPr>
          <w:b/>
        </w:rPr>
        <w:t>Treasurer Report: Tiana</w:t>
      </w:r>
    </w:p>
    <w:p w14:paraId="511D16CA" w14:textId="7CE7E969" w:rsidR="005E1C0A" w:rsidRDefault="005E1C0A" w:rsidP="005E1C0A">
      <w:pPr>
        <w:pStyle w:val="ListParagraph"/>
        <w:numPr>
          <w:ilvl w:val="0"/>
          <w:numId w:val="31"/>
        </w:numPr>
      </w:pPr>
      <w:r>
        <w:t>Savings: 16,22</w:t>
      </w:r>
      <w:r w:rsidR="009B7CC2">
        <w:t>4</w:t>
      </w:r>
      <w:r>
        <w:t>.</w:t>
      </w:r>
      <w:r w:rsidR="009B7CC2">
        <w:t>94</w:t>
      </w:r>
    </w:p>
    <w:p w14:paraId="623BF3BD" w14:textId="6DAEA9D2" w:rsidR="005E1C0A" w:rsidRDefault="005E1C0A" w:rsidP="005E1C0A">
      <w:pPr>
        <w:pStyle w:val="ListParagraph"/>
        <w:numPr>
          <w:ilvl w:val="0"/>
          <w:numId w:val="31"/>
        </w:numPr>
      </w:pPr>
      <w:r>
        <w:t>Checking: 3</w:t>
      </w:r>
      <w:r w:rsidR="009B7CC2">
        <w:t>5</w:t>
      </w:r>
      <w:r>
        <w:t>,</w:t>
      </w:r>
      <w:r w:rsidR="009B7CC2">
        <w:t>957</w:t>
      </w:r>
      <w:r>
        <w:t>.</w:t>
      </w:r>
      <w:r w:rsidR="009B7CC2">
        <w:t>63</w:t>
      </w:r>
    </w:p>
    <w:p w14:paraId="4B64D073" w14:textId="389652D9" w:rsidR="0090254C" w:rsidRDefault="0090254C" w:rsidP="005E1C0A">
      <w:pPr>
        <w:pStyle w:val="ListParagraph"/>
        <w:numPr>
          <w:ilvl w:val="0"/>
          <w:numId w:val="31"/>
        </w:numPr>
      </w:pPr>
      <w:r>
        <w:t>Some checks for learning journeys went through</w:t>
      </w:r>
      <w:r w:rsidR="004F737E">
        <w:t xml:space="preserve"> which are reflected on the statement. </w:t>
      </w:r>
    </w:p>
    <w:p w14:paraId="16444B81" w14:textId="21D08931" w:rsidR="00127A17" w:rsidRPr="00361005" w:rsidRDefault="009B7CC2" w:rsidP="009B7CC2">
      <w:pPr>
        <w:pStyle w:val="ListParagraph"/>
        <w:numPr>
          <w:ilvl w:val="0"/>
          <w:numId w:val="31"/>
        </w:numPr>
      </w:pPr>
      <w:r>
        <w:t>Corporate matching</w:t>
      </w:r>
      <w:r w:rsidR="008B4A86">
        <w:t xml:space="preserve"> </w:t>
      </w:r>
      <w:proofErr w:type="gramStart"/>
      <w:r w:rsidR="008B4A86">
        <w:t>are</w:t>
      </w:r>
      <w:proofErr w:type="gramEnd"/>
      <w:r w:rsidR="008B4A86">
        <w:t xml:space="preserve"> continuing to come in for dues. </w:t>
      </w:r>
      <w:bookmarkStart w:id="1" w:name="_heading=h.qcv3h9w9gcxi" w:colFirst="0" w:colLast="0"/>
      <w:bookmarkStart w:id="2" w:name="_heading=h.8l99e9xbx38l" w:colFirst="0" w:colLast="0"/>
      <w:bookmarkStart w:id="3" w:name="_heading=h.c5yhyon191u2" w:colFirst="0" w:colLast="0"/>
      <w:bookmarkStart w:id="4" w:name="_heading=h.48gnh57sfbvn" w:colFirst="0" w:colLast="0"/>
      <w:bookmarkEnd w:id="1"/>
      <w:bookmarkEnd w:id="2"/>
      <w:bookmarkEnd w:id="3"/>
      <w:bookmarkEnd w:id="4"/>
      <w:r w:rsidR="00C46FDE">
        <w:t xml:space="preserve"> </w:t>
      </w:r>
    </w:p>
    <w:p w14:paraId="766C057E" w14:textId="77777777" w:rsidR="009B7CC2" w:rsidRDefault="009B7CC2" w:rsidP="009C270D">
      <w:pPr>
        <w:pStyle w:val="Heading1"/>
        <w:rPr>
          <w:b/>
        </w:rPr>
      </w:pPr>
      <w:r>
        <w:rPr>
          <w:b/>
        </w:rPr>
        <w:t>PTSA Update: Aditi</w:t>
      </w:r>
    </w:p>
    <w:p w14:paraId="2280A2AE" w14:textId="1B96A88A" w:rsidR="009B7CC2" w:rsidRPr="009B7CC2" w:rsidRDefault="009B7CC2" w:rsidP="009C270D">
      <w:pPr>
        <w:pStyle w:val="ListParagraph"/>
        <w:numPr>
          <w:ilvl w:val="0"/>
          <w:numId w:val="31"/>
        </w:numPr>
      </w:pPr>
      <w:r w:rsidRPr="009B7CC2">
        <w:t>PTSA - Lost and found at the end of the month and Scoop delayed because of Thanksgiving holiday.</w:t>
      </w:r>
    </w:p>
    <w:p w14:paraId="1D01EF92" w14:textId="291B971B" w:rsidR="009C270D" w:rsidRDefault="009C270D" w:rsidP="009C270D">
      <w:pPr>
        <w:pStyle w:val="Heading1"/>
        <w:rPr>
          <w:b/>
        </w:rPr>
      </w:pPr>
      <w:r>
        <w:rPr>
          <w:b/>
        </w:rPr>
        <w:t>Master Checklist</w:t>
      </w:r>
      <w:r w:rsidR="00010FAA">
        <w:rPr>
          <w:b/>
        </w:rPr>
        <w:t>: Phoebe</w:t>
      </w:r>
      <w:r w:rsidR="008B690A">
        <w:rPr>
          <w:b/>
        </w:rPr>
        <w:t xml:space="preserve"> and David</w:t>
      </w:r>
    </w:p>
    <w:p w14:paraId="05BCDE19" w14:textId="77777777" w:rsidR="009B7CC2" w:rsidRPr="009B7CC2" w:rsidRDefault="009B7CC2" w:rsidP="009B7CC2">
      <w:pPr>
        <w:pStyle w:val="ListParagraph"/>
        <w:numPr>
          <w:ilvl w:val="0"/>
          <w:numId w:val="31"/>
        </w:numPr>
      </w:pPr>
      <w:r w:rsidRPr="009B7CC2">
        <w:t>Community Building: Prepare for Winter Event</w:t>
      </w:r>
    </w:p>
    <w:p w14:paraId="39A11C4E" w14:textId="77777777" w:rsidR="009B7CC2" w:rsidRPr="009B7CC2" w:rsidRDefault="009B7CC2" w:rsidP="009B7CC2">
      <w:pPr>
        <w:pStyle w:val="ListParagraph"/>
        <w:numPr>
          <w:ilvl w:val="0"/>
          <w:numId w:val="31"/>
        </w:numPr>
      </w:pPr>
      <w:r w:rsidRPr="009B7CC2">
        <w:t>Friday Specials: Plan Winter Friday Specials</w:t>
      </w:r>
    </w:p>
    <w:p w14:paraId="74C7B127" w14:textId="77777777" w:rsidR="009B7CC2" w:rsidRPr="009B7CC2" w:rsidRDefault="009B7CC2" w:rsidP="009B7CC2">
      <w:pPr>
        <w:pStyle w:val="ListParagraph"/>
        <w:numPr>
          <w:ilvl w:val="0"/>
          <w:numId w:val="31"/>
        </w:numPr>
      </w:pPr>
      <w:r w:rsidRPr="009B7CC2">
        <w:t>Treasurers: Order IRS Form 1099-Misc &amp; 1096 Transmittal Forms for vendors/independent contractors paid $600 or more</w:t>
      </w:r>
    </w:p>
    <w:p w14:paraId="2BE416B0" w14:textId="1DD83741" w:rsidR="009B7CC2" w:rsidRPr="009B7CC2" w:rsidRDefault="009B7CC2" w:rsidP="009B7CC2">
      <w:pPr>
        <w:pStyle w:val="ListParagraph"/>
        <w:numPr>
          <w:ilvl w:val="0"/>
          <w:numId w:val="31"/>
        </w:numPr>
      </w:pPr>
      <w:r w:rsidRPr="009B7CC2">
        <w:t>Treasurers: Thank-you letters to &gt; $350 donors</w:t>
      </w:r>
      <w:r>
        <w:t xml:space="preserve"> – </w:t>
      </w:r>
      <w:r>
        <w:rPr>
          <w:b/>
          <w:bCs/>
        </w:rPr>
        <w:t>change to $450</w:t>
      </w:r>
    </w:p>
    <w:p w14:paraId="6847189B" w14:textId="77777777" w:rsidR="009B7CC2" w:rsidRPr="009B7CC2" w:rsidRDefault="009B7CC2" w:rsidP="009B7CC2">
      <w:pPr>
        <w:pStyle w:val="ListParagraph"/>
        <w:numPr>
          <w:ilvl w:val="0"/>
          <w:numId w:val="31"/>
        </w:numPr>
      </w:pPr>
      <w:r w:rsidRPr="009B7CC2">
        <w:t>Treasurers: December Treasurer Statements</w:t>
      </w:r>
    </w:p>
    <w:p w14:paraId="0A87D4C5" w14:textId="77777777" w:rsidR="009B7CC2" w:rsidRPr="009B7CC2" w:rsidRDefault="009B7CC2" w:rsidP="009B7CC2">
      <w:pPr>
        <w:pStyle w:val="ListParagraph"/>
        <w:numPr>
          <w:ilvl w:val="0"/>
          <w:numId w:val="31"/>
        </w:numPr>
      </w:pPr>
      <w:r w:rsidRPr="009B7CC2">
        <w:t>PTSA Liaison: PTSA Upcoming events and Calendar</w:t>
      </w:r>
    </w:p>
    <w:p w14:paraId="17FA309B" w14:textId="77777777" w:rsidR="009B7CC2" w:rsidRPr="009B7CC2" w:rsidRDefault="009B7CC2" w:rsidP="009B7CC2">
      <w:pPr>
        <w:pStyle w:val="ListParagraph"/>
        <w:numPr>
          <w:ilvl w:val="0"/>
          <w:numId w:val="31"/>
        </w:numPr>
      </w:pPr>
      <w:r w:rsidRPr="009B7CC2">
        <w:t>Co-chairs/Community Building: Room reps assemble and deliver staff holiday gifts</w:t>
      </w:r>
    </w:p>
    <w:p w14:paraId="74277622" w14:textId="77777777" w:rsidR="009B7CC2" w:rsidRPr="009B7CC2" w:rsidRDefault="009B7CC2" w:rsidP="009B7CC2">
      <w:pPr>
        <w:pStyle w:val="ListParagraph"/>
        <w:numPr>
          <w:ilvl w:val="0"/>
          <w:numId w:val="31"/>
        </w:numPr>
      </w:pPr>
      <w:r w:rsidRPr="009B7CC2">
        <w:t>Co-Chairs: Send meeting notices to the community 2 weeks before and solicit agenda. Send reminders at 1 week and 3 days.</w:t>
      </w:r>
    </w:p>
    <w:p w14:paraId="5B52BD77" w14:textId="33D61012" w:rsidR="00BA3F60" w:rsidRDefault="009B7CC2" w:rsidP="009B7CC2">
      <w:pPr>
        <w:pStyle w:val="ListParagraph"/>
        <w:numPr>
          <w:ilvl w:val="0"/>
          <w:numId w:val="31"/>
        </w:numPr>
      </w:pPr>
      <w:r w:rsidRPr="009B7CC2">
        <w:t>Fundraising: Send out donation requests</w:t>
      </w:r>
      <w:r w:rsidR="004C25EF">
        <w:t xml:space="preserve"> </w:t>
      </w:r>
    </w:p>
    <w:p w14:paraId="12003EA1" w14:textId="2AAEA312" w:rsidR="001B1F3C" w:rsidRDefault="001B1F3C" w:rsidP="00730DAF"/>
    <w:p w14:paraId="3851FD03" w14:textId="77777777" w:rsidR="00BA3F60" w:rsidRDefault="00BA3F60">
      <w:pPr>
        <w:rPr>
          <w:b/>
        </w:rPr>
      </w:pPr>
    </w:p>
    <w:p w14:paraId="121C699D" w14:textId="6D3CABD3" w:rsidR="006B3332" w:rsidRDefault="00A6340E">
      <w:pPr>
        <w:rPr>
          <w:i/>
          <w:highlight w:val="white"/>
        </w:rPr>
      </w:pPr>
      <w:r>
        <w:rPr>
          <w:i/>
        </w:rPr>
        <w:t xml:space="preserve">Adjourned </w:t>
      </w:r>
      <w:r w:rsidR="004C25EF">
        <w:rPr>
          <w:i/>
          <w:highlight w:val="white"/>
        </w:rPr>
        <w:t>7:</w:t>
      </w:r>
      <w:r w:rsidR="009B7CC2">
        <w:rPr>
          <w:i/>
          <w:highlight w:val="white"/>
        </w:rPr>
        <w:t>4</w:t>
      </w:r>
      <w:r w:rsidR="004C25EF">
        <w:rPr>
          <w:i/>
          <w:highlight w:val="white"/>
        </w:rPr>
        <w:t>5</w:t>
      </w:r>
    </w:p>
    <w:p w14:paraId="670C6248" w14:textId="77777777" w:rsidR="006B3332" w:rsidRDefault="006B3332">
      <w:pPr>
        <w:rPr>
          <w:i/>
          <w:sz w:val="24"/>
          <w:szCs w:val="24"/>
        </w:rPr>
      </w:pPr>
    </w:p>
    <w:sectPr w:rsidR="006B333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4B1"/>
    <w:multiLevelType w:val="multilevel"/>
    <w:tmpl w:val="6CE8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208B5"/>
    <w:multiLevelType w:val="hybridMultilevel"/>
    <w:tmpl w:val="2402A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C70F6"/>
    <w:multiLevelType w:val="multilevel"/>
    <w:tmpl w:val="B96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513BE"/>
    <w:multiLevelType w:val="hybridMultilevel"/>
    <w:tmpl w:val="10EC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10774"/>
    <w:multiLevelType w:val="hybridMultilevel"/>
    <w:tmpl w:val="15B29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A7A75"/>
    <w:multiLevelType w:val="hybridMultilevel"/>
    <w:tmpl w:val="401E0E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E96AD4"/>
    <w:multiLevelType w:val="multilevel"/>
    <w:tmpl w:val="4ABE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8668B8"/>
    <w:multiLevelType w:val="multilevel"/>
    <w:tmpl w:val="58F6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ED369D"/>
    <w:multiLevelType w:val="hybridMultilevel"/>
    <w:tmpl w:val="1210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65836"/>
    <w:multiLevelType w:val="multilevel"/>
    <w:tmpl w:val="CAA6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AC3D92"/>
    <w:multiLevelType w:val="hybridMultilevel"/>
    <w:tmpl w:val="E29C2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455B1"/>
    <w:multiLevelType w:val="hybridMultilevel"/>
    <w:tmpl w:val="2472A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83661"/>
    <w:multiLevelType w:val="multilevel"/>
    <w:tmpl w:val="EF5C2B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AF372DB"/>
    <w:multiLevelType w:val="multilevel"/>
    <w:tmpl w:val="6442AF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BA22A66"/>
    <w:multiLevelType w:val="multilevel"/>
    <w:tmpl w:val="910AA1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BAE7494"/>
    <w:multiLevelType w:val="multilevel"/>
    <w:tmpl w:val="2DD250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BDF4C13"/>
    <w:multiLevelType w:val="hybridMultilevel"/>
    <w:tmpl w:val="4138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11CF1"/>
    <w:multiLevelType w:val="multilevel"/>
    <w:tmpl w:val="10F25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46248CF"/>
    <w:multiLevelType w:val="multilevel"/>
    <w:tmpl w:val="E8B2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E5782F"/>
    <w:multiLevelType w:val="multilevel"/>
    <w:tmpl w:val="DE88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682C9E"/>
    <w:multiLevelType w:val="multilevel"/>
    <w:tmpl w:val="D406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FB4545"/>
    <w:multiLevelType w:val="hybridMultilevel"/>
    <w:tmpl w:val="4C5CB438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9FD5E84"/>
    <w:multiLevelType w:val="hybridMultilevel"/>
    <w:tmpl w:val="7F6C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07B17"/>
    <w:multiLevelType w:val="hybridMultilevel"/>
    <w:tmpl w:val="E702D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903783"/>
    <w:multiLevelType w:val="multilevel"/>
    <w:tmpl w:val="BF06E7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00D7587"/>
    <w:multiLevelType w:val="hybridMultilevel"/>
    <w:tmpl w:val="09F69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282776"/>
    <w:multiLevelType w:val="hybridMultilevel"/>
    <w:tmpl w:val="E09EC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B1283B"/>
    <w:multiLevelType w:val="hybridMultilevel"/>
    <w:tmpl w:val="3B0EE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191DDA"/>
    <w:multiLevelType w:val="hybridMultilevel"/>
    <w:tmpl w:val="EC062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905E6"/>
    <w:multiLevelType w:val="hybridMultilevel"/>
    <w:tmpl w:val="1C9CE2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7193F"/>
    <w:multiLevelType w:val="hybridMultilevel"/>
    <w:tmpl w:val="8B804A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48C442E"/>
    <w:multiLevelType w:val="multilevel"/>
    <w:tmpl w:val="BE9CF5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AA365D3"/>
    <w:multiLevelType w:val="hybridMultilevel"/>
    <w:tmpl w:val="529A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A623E"/>
    <w:multiLevelType w:val="hybridMultilevel"/>
    <w:tmpl w:val="5016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45CF3"/>
    <w:multiLevelType w:val="multilevel"/>
    <w:tmpl w:val="57D4BB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A33056A"/>
    <w:multiLevelType w:val="hybridMultilevel"/>
    <w:tmpl w:val="7EC02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33485"/>
    <w:multiLevelType w:val="hybridMultilevel"/>
    <w:tmpl w:val="1F706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8147244">
    <w:abstractNumId w:val="13"/>
  </w:num>
  <w:num w:numId="2" w16cid:durableId="1132988527">
    <w:abstractNumId w:val="14"/>
  </w:num>
  <w:num w:numId="3" w16cid:durableId="902907064">
    <w:abstractNumId w:val="12"/>
  </w:num>
  <w:num w:numId="4" w16cid:durableId="2135560723">
    <w:abstractNumId w:val="34"/>
  </w:num>
  <w:num w:numId="5" w16cid:durableId="1949852801">
    <w:abstractNumId w:val="17"/>
  </w:num>
  <w:num w:numId="6" w16cid:durableId="658386239">
    <w:abstractNumId w:val="15"/>
  </w:num>
  <w:num w:numId="7" w16cid:durableId="2023777722">
    <w:abstractNumId w:val="31"/>
  </w:num>
  <w:num w:numId="8" w16cid:durableId="738020636">
    <w:abstractNumId w:val="24"/>
  </w:num>
  <w:num w:numId="9" w16cid:durableId="2070566559">
    <w:abstractNumId w:val="18"/>
  </w:num>
  <w:num w:numId="10" w16cid:durableId="1930041138">
    <w:abstractNumId w:val="20"/>
  </w:num>
  <w:num w:numId="11" w16cid:durableId="1517497969">
    <w:abstractNumId w:val="19"/>
  </w:num>
  <w:num w:numId="12" w16cid:durableId="553542086">
    <w:abstractNumId w:val="6"/>
  </w:num>
  <w:num w:numId="13" w16cid:durableId="505167973">
    <w:abstractNumId w:val="2"/>
  </w:num>
  <w:num w:numId="14" w16cid:durableId="2064910270">
    <w:abstractNumId w:val="0"/>
  </w:num>
  <w:num w:numId="15" w16cid:durableId="1318221203">
    <w:abstractNumId w:val="9"/>
  </w:num>
  <w:num w:numId="16" w16cid:durableId="28771701">
    <w:abstractNumId w:val="36"/>
  </w:num>
  <w:num w:numId="17" w16cid:durableId="601383172">
    <w:abstractNumId w:val="5"/>
  </w:num>
  <w:num w:numId="18" w16cid:durableId="258755620">
    <w:abstractNumId w:val="25"/>
  </w:num>
  <w:num w:numId="19" w16cid:durableId="372340922">
    <w:abstractNumId w:val="30"/>
  </w:num>
  <w:num w:numId="20" w16cid:durableId="952591144">
    <w:abstractNumId w:val="23"/>
  </w:num>
  <w:num w:numId="21" w16cid:durableId="1210993876">
    <w:abstractNumId w:val="8"/>
  </w:num>
  <w:num w:numId="22" w16cid:durableId="279576602">
    <w:abstractNumId w:val="10"/>
  </w:num>
  <w:num w:numId="23" w16cid:durableId="2050835287">
    <w:abstractNumId w:val="11"/>
  </w:num>
  <w:num w:numId="24" w16cid:durableId="497383673">
    <w:abstractNumId w:val="16"/>
  </w:num>
  <w:num w:numId="25" w16cid:durableId="818613360">
    <w:abstractNumId w:val="28"/>
  </w:num>
  <w:num w:numId="26" w16cid:durableId="944581822">
    <w:abstractNumId w:val="26"/>
  </w:num>
  <w:num w:numId="27" w16cid:durableId="2143304123">
    <w:abstractNumId w:val="1"/>
  </w:num>
  <w:num w:numId="28" w16cid:durableId="1838495626">
    <w:abstractNumId w:val="32"/>
  </w:num>
  <w:num w:numId="29" w16cid:durableId="1790318532">
    <w:abstractNumId w:val="35"/>
  </w:num>
  <w:num w:numId="30" w16cid:durableId="266083169">
    <w:abstractNumId w:val="4"/>
  </w:num>
  <w:num w:numId="31" w16cid:durableId="1487209950">
    <w:abstractNumId w:val="22"/>
  </w:num>
  <w:num w:numId="32" w16cid:durableId="1156414944">
    <w:abstractNumId w:val="29"/>
  </w:num>
  <w:num w:numId="33" w16cid:durableId="2123566960">
    <w:abstractNumId w:val="33"/>
  </w:num>
  <w:num w:numId="34" w16cid:durableId="380598618">
    <w:abstractNumId w:val="27"/>
  </w:num>
  <w:num w:numId="35" w16cid:durableId="454561473">
    <w:abstractNumId w:val="21"/>
  </w:num>
  <w:num w:numId="36" w16cid:durableId="76758476">
    <w:abstractNumId w:val="3"/>
  </w:num>
  <w:num w:numId="37" w16cid:durableId="8821334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32"/>
    <w:rsid w:val="0000491A"/>
    <w:rsid w:val="00010FAA"/>
    <w:rsid w:val="00017A05"/>
    <w:rsid w:val="000242E0"/>
    <w:rsid w:val="000337CB"/>
    <w:rsid w:val="000372D0"/>
    <w:rsid w:val="000576B4"/>
    <w:rsid w:val="000628F6"/>
    <w:rsid w:val="00064415"/>
    <w:rsid w:val="00065086"/>
    <w:rsid w:val="00077280"/>
    <w:rsid w:val="00077C4D"/>
    <w:rsid w:val="000935C6"/>
    <w:rsid w:val="00093B86"/>
    <w:rsid w:val="00096167"/>
    <w:rsid w:val="000A4686"/>
    <w:rsid w:val="000A491F"/>
    <w:rsid w:val="000A71FF"/>
    <w:rsid w:val="000C090C"/>
    <w:rsid w:val="000C6760"/>
    <w:rsid w:val="000C6A9F"/>
    <w:rsid w:val="000C6C14"/>
    <w:rsid w:val="000E1CF6"/>
    <w:rsid w:val="000E2118"/>
    <w:rsid w:val="000E58A0"/>
    <w:rsid w:val="000F7ADE"/>
    <w:rsid w:val="00100DCA"/>
    <w:rsid w:val="001108FB"/>
    <w:rsid w:val="0011661A"/>
    <w:rsid w:val="00121826"/>
    <w:rsid w:val="00127A17"/>
    <w:rsid w:val="00134284"/>
    <w:rsid w:val="0013459C"/>
    <w:rsid w:val="001405E0"/>
    <w:rsid w:val="001409E7"/>
    <w:rsid w:val="001452E4"/>
    <w:rsid w:val="001452F1"/>
    <w:rsid w:val="00152171"/>
    <w:rsid w:val="00152184"/>
    <w:rsid w:val="0015576C"/>
    <w:rsid w:val="00177075"/>
    <w:rsid w:val="00181E63"/>
    <w:rsid w:val="001951DE"/>
    <w:rsid w:val="001A22D6"/>
    <w:rsid w:val="001A6629"/>
    <w:rsid w:val="001B1F3C"/>
    <w:rsid w:val="001B68FC"/>
    <w:rsid w:val="001C68BB"/>
    <w:rsid w:val="001D11B8"/>
    <w:rsid w:val="001D3E7A"/>
    <w:rsid w:val="001E202B"/>
    <w:rsid w:val="001F288E"/>
    <w:rsid w:val="00201EDA"/>
    <w:rsid w:val="002069A9"/>
    <w:rsid w:val="00206E3F"/>
    <w:rsid w:val="00212BEE"/>
    <w:rsid w:val="00221827"/>
    <w:rsid w:val="002227C4"/>
    <w:rsid w:val="00237934"/>
    <w:rsid w:val="00240D44"/>
    <w:rsid w:val="00246E9F"/>
    <w:rsid w:val="00251F94"/>
    <w:rsid w:val="002604A7"/>
    <w:rsid w:val="002636C3"/>
    <w:rsid w:val="00266168"/>
    <w:rsid w:val="00271C4B"/>
    <w:rsid w:val="00271DA6"/>
    <w:rsid w:val="0027545E"/>
    <w:rsid w:val="00281CBC"/>
    <w:rsid w:val="0029029F"/>
    <w:rsid w:val="0029207A"/>
    <w:rsid w:val="00292851"/>
    <w:rsid w:val="00295DB3"/>
    <w:rsid w:val="002A3CD8"/>
    <w:rsid w:val="002B5B9C"/>
    <w:rsid w:val="002D2C6A"/>
    <w:rsid w:val="002D570C"/>
    <w:rsid w:val="002D5C82"/>
    <w:rsid w:val="002D7311"/>
    <w:rsid w:val="002E021E"/>
    <w:rsid w:val="002E6838"/>
    <w:rsid w:val="002E7053"/>
    <w:rsid w:val="002E7B3E"/>
    <w:rsid w:val="002F2031"/>
    <w:rsid w:val="00304E98"/>
    <w:rsid w:val="00326221"/>
    <w:rsid w:val="00332ABF"/>
    <w:rsid w:val="0033713E"/>
    <w:rsid w:val="0034253F"/>
    <w:rsid w:val="00344E54"/>
    <w:rsid w:val="00351E36"/>
    <w:rsid w:val="003551D4"/>
    <w:rsid w:val="00361005"/>
    <w:rsid w:val="003668E4"/>
    <w:rsid w:val="00370BE3"/>
    <w:rsid w:val="0037657B"/>
    <w:rsid w:val="003823AA"/>
    <w:rsid w:val="00396058"/>
    <w:rsid w:val="003960C8"/>
    <w:rsid w:val="003A29E1"/>
    <w:rsid w:val="003A2DF4"/>
    <w:rsid w:val="003A69B8"/>
    <w:rsid w:val="003B0DF4"/>
    <w:rsid w:val="003B2998"/>
    <w:rsid w:val="003C44E9"/>
    <w:rsid w:val="003C4974"/>
    <w:rsid w:val="003D7B49"/>
    <w:rsid w:val="003E7433"/>
    <w:rsid w:val="003F3A34"/>
    <w:rsid w:val="003F50B6"/>
    <w:rsid w:val="004030E7"/>
    <w:rsid w:val="00410600"/>
    <w:rsid w:val="00414D4E"/>
    <w:rsid w:val="004151A1"/>
    <w:rsid w:val="0041719A"/>
    <w:rsid w:val="0041732E"/>
    <w:rsid w:val="0043149A"/>
    <w:rsid w:val="00437044"/>
    <w:rsid w:val="00467C2B"/>
    <w:rsid w:val="00471EDB"/>
    <w:rsid w:val="00482C72"/>
    <w:rsid w:val="0048333B"/>
    <w:rsid w:val="0048444A"/>
    <w:rsid w:val="0048712A"/>
    <w:rsid w:val="00487DED"/>
    <w:rsid w:val="00490B04"/>
    <w:rsid w:val="00493B37"/>
    <w:rsid w:val="00496024"/>
    <w:rsid w:val="004960E9"/>
    <w:rsid w:val="004A0D32"/>
    <w:rsid w:val="004A3BFA"/>
    <w:rsid w:val="004C23E1"/>
    <w:rsid w:val="004C25EF"/>
    <w:rsid w:val="004D0269"/>
    <w:rsid w:val="004D2AD0"/>
    <w:rsid w:val="004D70B9"/>
    <w:rsid w:val="004E0E5D"/>
    <w:rsid w:val="004F24A1"/>
    <w:rsid w:val="004F2B79"/>
    <w:rsid w:val="004F553C"/>
    <w:rsid w:val="004F737E"/>
    <w:rsid w:val="00511F92"/>
    <w:rsid w:val="005262B5"/>
    <w:rsid w:val="005359FF"/>
    <w:rsid w:val="005402B8"/>
    <w:rsid w:val="005454CD"/>
    <w:rsid w:val="0055063D"/>
    <w:rsid w:val="00550EBA"/>
    <w:rsid w:val="00562607"/>
    <w:rsid w:val="005677ED"/>
    <w:rsid w:val="00570032"/>
    <w:rsid w:val="00570076"/>
    <w:rsid w:val="00572944"/>
    <w:rsid w:val="00573614"/>
    <w:rsid w:val="0058475C"/>
    <w:rsid w:val="0058546A"/>
    <w:rsid w:val="00586B95"/>
    <w:rsid w:val="005878A6"/>
    <w:rsid w:val="0059271E"/>
    <w:rsid w:val="005934AD"/>
    <w:rsid w:val="00594359"/>
    <w:rsid w:val="005973AD"/>
    <w:rsid w:val="005A0479"/>
    <w:rsid w:val="005A60E1"/>
    <w:rsid w:val="005A74C6"/>
    <w:rsid w:val="005B1843"/>
    <w:rsid w:val="005B4BED"/>
    <w:rsid w:val="005C0E7E"/>
    <w:rsid w:val="005C5FF1"/>
    <w:rsid w:val="005E1C0A"/>
    <w:rsid w:val="005E36E9"/>
    <w:rsid w:val="005E5700"/>
    <w:rsid w:val="005F6331"/>
    <w:rsid w:val="005F660A"/>
    <w:rsid w:val="005F77EA"/>
    <w:rsid w:val="00600981"/>
    <w:rsid w:val="00610FE3"/>
    <w:rsid w:val="0061701D"/>
    <w:rsid w:val="0061799C"/>
    <w:rsid w:val="00622D8F"/>
    <w:rsid w:val="00623242"/>
    <w:rsid w:val="00623F5A"/>
    <w:rsid w:val="006335AE"/>
    <w:rsid w:val="006373C4"/>
    <w:rsid w:val="006465D5"/>
    <w:rsid w:val="00677F1A"/>
    <w:rsid w:val="0069744F"/>
    <w:rsid w:val="006A1443"/>
    <w:rsid w:val="006A29EB"/>
    <w:rsid w:val="006A31B8"/>
    <w:rsid w:val="006A5F43"/>
    <w:rsid w:val="006A641A"/>
    <w:rsid w:val="006B3214"/>
    <w:rsid w:val="006B3332"/>
    <w:rsid w:val="006B3B0E"/>
    <w:rsid w:val="006C3694"/>
    <w:rsid w:val="006C6A29"/>
    <w:rsid w:val="006C6A6E"/>
    <w:rsid w:val="006D175C"/>
    <w:rsid w:val="006E02A4"/>
    <w:rsid w:val="006E0840"/>
    <w:rsid w:val="006E104E"/>
    <w:rsid w:val="006E1253"/>
    <w:rsid w:val="006E3B87"/>
    <w:rsid w:val="006E587D"/>
    <w:rsid w:val="006F205D"/>
    <w:rsid w:val="006F2E43"/>
    <w:rsid w:val="00730DAF"/>
    <w:rsid w:val="00731C6B"/>
    <w:rsid w:val="0073302A"/>
    <w:rsid w:val="00741082"/>
    <w:rsid w:val="00754C6E"/>
    <w:rsid w:val="00756AA1"/>
    <w:rsid w:val="00764D0F"/>
    <w:rsid w:val="007959DA"/>
    <w:rsid w:val="007A519A"/>
    <w:rsid w:val="007A5E50"/>
    <w:rsid w:val="007D6376"/>
    <w:rsid w:val="007E2E67"/>
    <w:rsid w:val="007F0DA6"/>
    <w:rsid w:val="00800A27"/>
    <w:rsid w:val="00812A95"/>
    <w:rsid w:val="00824122"/>
    <w:rsid w:val="00834107"/>
    <w:rsid w:val="00840C32"/>
    <w:rsid w:val="00842EB1"/>
    <w:rsid w:val="00863A12"/>
    <w:rsid w:val="00877740"/>
    <w:rsid w:val="00880CBA"/>
    <w:rsid w:val="008879BE"/>
    <w:rsid w:val="008902F8"/>
    <w:rsid w:val="00893F5D"/>
    <w:rsid w:val="008B185D"/>
    <w:rsid w:val="008B34B6"/>
    <w:rsid w:val="008B3998"/>
    <w:rsid w:val="008B4A86"/>
    <w:rsid w:val="008B557C"/>
    <w:rsid w:val="008B690A"/>
    <w:rsid w:val="008C3A10"/>
    <w:rsid w:val="008C42CE"/>
    <w:rsid w:val="008C6B0F"/>
    <w:rsid w:val="008E2DD6"/>
    <w:rsid w:val="008E53CF"/>
    <w:rsid w:val="008F76D1"/>
    <w:rsid w:val="008F7FBD"/>
    <w:rsid w:val="0090114C"/>
    <w:rsid w:val="0090254C"/>
    <w:rsid w:val="009029FE"/>
    <w:rsid w:val="009039BE"/>
    <w:rsid w:val="00912972"/>
    <w:rsid w:val="00913D67"/>
    <w:rsid w:val="00914D34"/>
    <w:rsid w:val="00926759"/>
    <w:rsid w:val="00926B37"/>
    <w:rsid w:val="0093083F"/>
    <w:rsid w:val="00931DC6"/>
    <w:rsid w:val="0093694B"/>
    <w:rsid w:val="00941F70"/>
    <w:rsid w:val="00942FBA"/>
    <w:rsid w:val="009430CD"/>
    <w:rsid w:val="009439AC"/>
    <w:rsid w:val="0095102F"/>
    <w:rsid w:val="009517C2"/>
    <w:rsid w:val="009521EF"/>
    <w:rsid w:val="0095409C"/>
    <w:rsid w:val="00962535"/>
    <w:rsid w:val="009674D0"/>
    <w:rsid w:val="00970537"/>
    <w:rsid w:val="00973BB3"/>
    <w:rsid w:val="009823BB"/>
    <w:rsid w:val="00984FEC"/>
    <w:rsid w:val="00986668"/>
    <w:rsid w:val="00995FED"/>
    <w:rsid w:val="009A5877"/>
    <w:rsid w:val="009B7CC2"/>
    <w:rsid w:val="009C270D"/>
    <w:rsid w:val="009D5982"/>
    <w:rsid w:val="00A03753"/>
    <w:rsid w:val="00A12967"/>
    <w:rsid w:val="00A22BEC"/>
    <w:rsid w:val="00A24AA7"/>
    <w:rsid w:val="00A41A6C"/>
    <w:rsid w:val="00A562C8"/>
    <w:rsid w:val="00A6340E"/>
    <w:rsid w:val="00A667EA"/>
    <w:rsid w:val="00A91EE5"/>
    <w:rsid w:val="00A94BA4"/>
    <w:rsid w:val="00A95B5B"/>
    <w:rsid w:val="00AA30D8"/>
    <w:rsid w:val="00AA7EA4"/>
    <w:rsid w:val="00AB2D8B"/>
    <w:rsid w:val="00AC4C48"/>
    <w:rsid w:val="00AD1D8D"/>
    <w:rsid w:val="00AD210E"/>
    <w:rsid w:val="00AE27E2"/>
    <w:rsid w:val="00AF5C63"/>
    <w:rsid w:val="00B00C8A"/>
    <w:rsid w:val="00B02FD8"/>
    <w:rsid w:val="00B104AD"/>
    <w:rsid w:val="00B13118"/>
    <w:rsid w:val="00B15A57"/>
    <w:rsid w:val="00B27275"/>
    <w:rsid w:val="00B63C95"/>
    <w:rsid w:val="00B66BFA"/>
    <w:rsid w:val="00B74571"/>
    <w:rsid w:val="00B7765A"/>
    <w:rsid w:val="00B81219"/>
    <w:rsid w:val="00BA2B0A"/>
    <w:rsid w:val="00BA3F60"/>
    <w:rsid w:val="00BA7A69"/>
    <w:rsid w:val="00BB3EF8"/>
    <w:rsid w:val="00BB5826"/>
    <w:rsid w:val="00BC7CA2"/>
    <w:rsid w:val="00BD12CB"/>
    <w:rsid w:val="00BD3F9C"/>
    <w:rsid w:val="00BD6B5E"/>
    <w:rsid w:val="00BE5E47"/>
    <w:rsid w:val="00BF4BD7"/>
    <w:rsid w:val="00BF6FF5"/>
    <w:rsid w:val="00C1713A"/>
    <w:rsid w:val="00C20B2A"/>
    <w:rsid w:val="00C46FDE"/>
    <w:rsid w:val="00C533A7"/>
    <w:rsid w:val="00C653D0"/>
    <w:rsid w:val="00C65838"/>
    <w:rsid w:val="00C70B9A"/>
    <w:rsid w:val="00C747EC"/>
    <w:rsid w:val="00C86440"/>
    <w:rsid w:val="00C91906"/>
    <w:rsid w:val="00CA362E"/>
    <w:rsid w:val="00CA76A8"/>
    <w:rsid w:val="00CC4B61"/>
    <w:rsid w:val="00CC515B"/>
    <w:rsid w:val="00CC6C4D"/>
    <w:rsid w:val="00CC7346"/>
    <w:rsid w:val="00CD0287"/>
    <w:rsid w:val="00CD3359"/>
    <w:rsid w:val="00CD6E6A"/>
    <w:rsid w:val="00CE4732"/>
    <w:rsid w:val="00CE776D"/>
    <w:rsid w:val="00CF438C"/>
    <w:rsid w:val="00CF5E7B"/>
    <w:rsid w:val="00D02C8E"/>
    <w:rsid w:val="00D15C32"/>
    <w:rsid w:val="00D1610D"/>
    <w:rsid w:val="00D2249B"/>
    <w:rsid w:val="00D27772"/>
    <w:rsid w:val="00D41054"/>
    <w:rsid w:val="00D45781"/>
    <w:rsid w:val="00D50402"/>
    <w:rsid w:val="00D54C17"/>
    <w:rsid w:val="00D5717A"/>
    <w:rsid w:val="00D708EA"/>
    <w:rsid w:val="00D7330A"/>
    <w:rsid w:val="00D73A3E"/>
    <w:rsid w:val="00D73B76"/>
    <w:rsid w:val="00D73CE6"/>
    <w:rsid w:val="00D757BB"/>
    <w:rsid w:val="00D76F64"/>
    <w:rsid w:val="00D81EDD"/>
    <w:rsid w:val="00D859DF"/>
    <w:rsid w:val="00D9384F"/>
    <w:rsid w:val="00D94F53"/>
    <w:rsid w:val="00D96C7B"/>
    <w:rsid w:val="00DA03D2"/>
    <w:rsid w:val="00DA18A2"/>
    <w:rsid w:val="00DA2696"/>
    <w:rsid w:val="00DA46DD"/>
    <w:rsid w:val="00DB2FF7"/>
    <w:rsid w:val="00DB52A6"/>
    <w:rsid w:val="00DC154B"/>
    <w:rsid w:val="00DC6A8B"/>
    <w:rsid w:val="00DD1786"/>
    <w:rsid w:val="00DD30A6"/>
    <w:rsid w:val="00DD678A"/>
    <w:rsid w:val="00DE12DA"/>
    <w:rsid w:val="00DE69F1"/>
    <w:rsid w:val="00DF175E"/>
    <w:rsid w:val="00E0721C"/>
    <w:rsid w:val="00E07663"/>
    <w:rsid w:val="00E13053"/>
    <w:rsid w:val="00E46C47"/>
    <w:rsid w:val="00E47329"/>
    <w:rsid w:val="00E53464"/>
    <w:rsid w:val="00E61FB5"/>
    <w:rsid w:val="00E62DC3"/>
    <w:rsid w:val="00E64185"/>
    <w:rsid w:val="00E74688"/>
    <w:rsid w:val="00E7632E"/>
    <w:rsid w:val="00E76862"/>
    <w:rsid w:val="00E86283"/>
    <w:rsid w:val="00E96403"/>
    <w:rsid w:val="00EA0F7D"/>
    <w:rsid w:val="00EA4A03"/>
    <w:rsid w:val="00EB3009"/>
    <w:rsid w:val="00EB4A7B"/>
    <w:rsid w:val="00EB75C7"/>
    <w:rsid w:val="00EC2AD8"/>
    <w:rsid w:val="00EC4E90"/>
    <w:rsid w:val="00EC72A7"/>
    <w:rsid w:val="00ED53C7"/>
    <w:rsid w:val="00ED6272"/>
    <w:rsid w:val="00EE0B39"/>
    <w:rsid w:val="00EE6413"/>
    <w:rsid w:val="00EF13CE"/>
    <w:rsid w:val="00EF27C0"/>
    <w:rsid w:val="00EF4ED5"/>
    <w:rsid w:val="00F103CD"/>
    <w:rsid w:val="00F124E6"/>
    <w:rsid w:val="00F12789"/>
    <w:rsid w:val="00F27A24"/>
    <w:rsid w:val="00F32087"/>
    <w:rsid w:val="00F32267"/>
    <w:rsid w:val="00F40916"/>
    <w:rsid w:val="00F418A4"/>
    <w:rsid w:val="00F44B40"/>
    <w:rsid w:val="00F54011"/>
    <w:rsid w:val="00F54E40"/>
    <w:rsid w:val="00F62CE6"/>
    <w:rsid w:val="00F651EB"/>
    <w:rsid w:val="00F72EB3"/>
    <w:rsid w:val="00F76FE2"/>
    <w:rsid w:val="00F81190"/>
    <w:rsid w:val="00F868D3"/>
    <w:rsid w:val="00F872D9"/>
    <w:rsid w:val="00F959A3"/>
    <w:rsid w:val="00FA0AE6"/>
    <w:rsid w:val="00FB0467"/>
    <w:rsid w:val="00FB706F"/>
    <w:rsid w:val="00FD1E1D"/>
    <w:rsid w:val="00FD565B"/>
    <w:rsid w:val="00FD6EDB"/>
    <w:rsid w:val="00FD753B"/>
    <w:rsid w:val="00FE09A4"/>
    <w:rsid w:val="00FE23F7"/>
    <w:rsid w:val="00FF2C9D"/>
    <w:rsid w:val="00FF3C5C"/>
    <w:rsid w:val="00FF6689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91C2"/>
  <w15:docId w15:val="{435EBB53-69A6-4724-A511-F1349F22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373C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cs.ourschoolpages.com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2zDMmwPnSK+jNw8Ab9DnD+Y6XA==">CgMxLjAyDmguMnYwMHJjazR5djhlMg5oLnFjdjNoOXc5Z2N4aTIOaC44bDk5ZTl4YngzOGwyDmguYzV5aHlvbjE5MXUyMg5oLjQ4Z25oNTdzZmJ2bjgAciExakdPSTExOFNjSzdCZW1wb3hFTjhrWTBEM1AxSGVXZEI=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Washington School District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Greenman</dc:creator>
  <cp:keywords/>
  <dc:description/>
  <cp:lastModifiedBy>Phoebe Greenman</cp:lastModifiedBy>
  <cp:revision>2</cp:revision>
  <cp:lastPrinted>2025-10-17T15:29:00Z</cp:lastPrinted>
  <dcterms:created xsi:type="dcterms:W3CDTF">2026-07-15T19:21:00Z</dcterms:created>
  <dcterms:modified xsi:type="dcterms:W3CDTF">2026-07-15T19:21:00Z</dcterms:modified>
</cp:coreProperties>
</file>